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INSIRA SEU NOME COMPLETO AQUI</w:t>
      </w:r>
      <w:r w:rsidDel="00000000" w:rsidR="00000000" w:rsidRPr="00000000">
        <w:rPr>
          <w:rFonts w:ascii="Arial" w:cs="Arial" w:eastAsia="Arial" w:hAnsi="Arial"/>
          <w:rtl w:val="0"/>
        </w:rPr>
        <w:t xml:space="preserve"> portador (a) do CPF: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INSIRA O SEU CPF AQUI</w:t>
      </w:r>
      <w:r w:rsidDel="00000000" w:rsidR="00000000" w:rsidRPr="00000000">
        <w:rPr>
          <w:rFonts w:ascii="Arial" w:cs="Arial" w:eastAsia="Arial" w:hAnsi="Arial"/>
          <w:rtl w:val="0"/>
        </w:rPr>
        <w:t xml:space="preserve">, declaro a quem possa interessar e em especial ao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Conselho Municipal dos Direitos da Pessoa Idosa – CMDPI</w:t>
      </w:r>
      <w:r w:rsidDel="00000000" w:rsidR="00000000" w:rsidRPr="00000000">
        <w:rPr>
          <w:rFonts w:ascii="Arial" w:cs="Arial" w:eastAsia="Arial" w:hAnsi="Arial"/>
          <w:rtl w:val="0"/>
        </w:rPr>
        <w:t xml:space="preserve"> de Campo Grande - MS, que  destinei do meu imposto de renda do ano base de 2025, declaração em 2026, o valor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R$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XXXXX, 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ESCREVA O VALOR POR EXTENSO AQUI</w:t>
      </w:r>
      <w:r w:rsidDel="00000000" w:rsidR="00000000" w:rsidRPr="00000000">
        <w:rPr>
          <w:rFonts w:ascii="Arial" w:cs="Arial" w:eastAsia="Arial" w:hAnsi="Arial"/>
          <w:rtl w:val="0"/>
        </w:rPr>
        <w:t xml:space="preserve">), transferido dentro da lei de doações Diretamente na Declaração para o Fundo Municipal do Idoso - FMI,  CNPJ  Nº 21.527.623\0001-97, do Município de Campo Grande\MS, regido pelo Estatuto da Pessoa Idosa.</w:t>
      </w:r>
    </w:p>
    <w:p w:rsidR="00000000" w:rsidDel="00000000" w:rsidP="00000000" w:rsidRDefault="00000000" w:rsidRPr="00000000" w14:paraId="00000005">
      <w:pPr>
        <w:spacing w:after="0" w:before="240" w:line="4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Informo ainda que tal transferência foi efetuada com o intuito de ser repassada, através do CMDPI de Campo Grande - MS, para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Associação Asilo São João Bosco, CNPJ nº 03.708.120/0001-36.     </w:t>
      </w:r>
    </w:p>
    <w:p w:rsidR="00000000" w:rsidDel="00000000" w:rsidP="00000000" w:rsidRDefault="00000000" w:rsidRPr="00000000" w14:paraId="00000006">
      <w:pPr>
        <w:spacing w:after="0" w:before="24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cópia do DARF no valor acima declarado, e o comprovando o recolhimento citado.</w:t>
      </w:r>
    </w:p>
    <w:p w:rsidR="00000000" w:rsidDel="00000000" w:rsidP="00000000" w:rsidRDefault="00000000" w:rsidRPr="00000000" w14:paraId="00000007">
      <w:pPr>
        <w:spacing w:after="0" w:before="24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maior clareza, firmo a presente declaração.</w:t>
      </w:r>
    </w:p>
    <w:p w:rsidR="00000000" w:rsidDel="00000000" w:rsidP="00000000" w:rsidRDefault="00000000" w:rsidRPr="00000000" w14:paraId="00000008">
      <w:pPr>
        <w:spacing w:after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Campo Grande,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DIA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MÊS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2026</w:t>
      </w:r>
    </w:p>
    <w:p w:rsidR="00000000" w:rsidDel="00000000" w:rsidP="00000000" w:rsidRDefault="00000000" w:rsidRPr="00000000" w14:paraId="0000000B">
      <w:pPr>
        <w:tabs>
          <w:tab w:val="left" w:leader="none" w:pos="5490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490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49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490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INSIRA SEU NOME COMPLETO AQUI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INSIRA O SEU CPF AQUI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490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49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bookmarkStart w:colFirst="0" w:colLast="0" w:name="_heading=h.wy6jabaszao9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3553A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k9ZYkdqjuKroJ+z2hJ8XOn01Q==">CgMxLjAyDmgud3k2amFiYXN6YW85OAByITFTTHhOZlFMdFZIbzgwcnVzNE1wa2Z6VHlTa2hqek5ZYw==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2025-04-17T18:59:00Z</dcterms:created>
  <dc:creator>Maila Xavier da Silva</dc:creator>
</cp:coreProperties>
</file>